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1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672134" w14:paraId="726493A6" w14:textId="77777777" w:rsidTr="00F6405B">
        <w:trPr>
          <w:trHeight w:val="1469"/>
        </w:trPr>
        <w:tc>
          <w:tcPr>
            <w:tcW w:w="5778" w:type="dxa"/>
          </w:tcPr>
          <w:p w14:paraId="3BFBDAF7" w14:textId="77777777" w:rsidR="00672134" w:rsidRDefault="00672134" w:rsidP="00F640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21" w:type="dxa"/>
          </w:tcPr>
          <w:p w14:paraId="480BF8CB" w14:textId="77777777" w:rsidR="00672134" w:rsidRDefault="00672134" w:rsidP="00F6405B">
            <w:pPr>
              <w:jc w:val="center"/>
              <w:rPr>
                <w:sz w:val="28"/>
                <w:szCs w:val="28"/>
              </w:rPr>
            </w:pPr>
          </w:p>
          <w:p w14:paraId="0E544D08" w14:textId="77777777" w:rsidR="00672134" w:rsidRDefault="00672134" w:rsidP="00F6405B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УТВЕРЖДАЮ:</w:t>
            </w:r>
          </w:p>
          <w:p w14:paraId="531BD1BF" w14:textId="77777777" w:rsidR="00672134" w:rsidRDefault="00672134" w:rsidP="00F6405B">
            <w:pPr>
              <w:rPr>
                <w:sz w:val="28"/>
                <w:szCs w:val="28"/>
              </w:rPr>
            </w:pPr>
          </w:p>
          <w:p w14:paraId="6D4A5BCF" w14:textId="77777777" w:rsidR="00672134" w:rsidRDefault="00672134" w:rsidP="00F640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МБОУ СОШ №</w:t>
            </w:r>
          </w:p>
          <w:p w14:paraId="58B102B8" w14:textId="77777777" w:rsidR="00672134" w:rsidRDefault="00672134" w:rsidP="00F6405B">
            <w:pPr>
              <w:ind w:left="988" w:hanging="988"/>
              <w:rPr>
                <w:sz w:val="28"/>
                <w:szCs w:val="28"/>
              </w:rPr>
            </w:pPr>
          </w:p>
          <w:p w14:paraId="19C223B0" w14:textId="77777777" w:rsidR="00672134" w:rsidRDefault="00672134" w:rsidP="00F6405B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Ф.И.О.</w:t>
            </w:r>
          </w:p>
          <w:p w14:paraId="47DFDE6B" w14:textId="77777777" w:rsidR="00672134" w:rsidRDefault="00672134" w:rsidP="00F6405B">
            <w:pPr>
              <w:jc w:val="center"/>
              <w:rPr>
                <w:sz w:val="28"/>
                <w:szCs w:val="28"/>
              </w:rPr>
            </w:pPr>
          </w:p>
        </w:tc>
      </w:tr>
    </w:tbl>
    <w:p w14:paraId="46011266" w14:textId="77777777" w:rsidR="007E535B" w:rsidRDefault="007E535B" w:rsidP="007E535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</w:p>
    <w:p w14:paraId="322BB656" w14:textId="77777777" w:rsidR="007E535B" w:rsidRPr="00B646CC" w:rsidRDefault="007E535B" w:rsidP="007E535B">
      <w:pPr>
        <w:ind w:firstLine="720"/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79F6AFB2" w14:textId="77777777" w:rsidR="00C57DD8" w:rsidRDefault="00C57DD8">
      <w:pPr>
        <w:ind w:firstLine="720"/>
        <w:jc w:val="center"/>
        <w:rPr>
          <w:sz w:val="28"/>
          <w:szCs w:val="28"/>
        </w:rPr>
      </w:pPr>
    </w:p>
    <w:p w14:paraId="07BF421E" w14:textId="38591836" w:rsidR="00C57DD8" w:rsidRDefault="006872D5" w:rsidP="00D147F0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>Наименование кулинарного изделия (блюда):</w:t>
      </w:r>
      <w:r w:rsidR="001E4634">
        <w:rPr>
          <w:sz w:val="28"/>
          <w:szCs w:val="28"/>
        </w:rPr>
        <w:t xml:space="preserve"> С</w:t>
      </w:r>
      <w:r>
        <w:rPr>
          <w:sz w:val="28"/>
          <w:szCs w:val="28"/>
        </w:rPr>
        <w:t>алат из белокочанной капусты с огурцом и кукурузой консервированной</w:t>
      </w:r>
      <w:r w:rsidR="001224CB">
        <w:rPr>
          <w:sz w:val="28"/>
          <w:szCs w:val="28"/>
        </w:rPr>
        <w:t>.</w:t>
      </w:r>
    </w:p>
    <w:p w14:paraId="6AAB60D6" w14:textId="471BD892" w:rsidR="00C57DD8" w:rsidRDefault="006872D5" w:rsidP="00D147F0">
      <w:pPr>
        <w:jc w:val="both"/>
        <w:rPr>
          <w:sz w:val="28"/>
          <w:szCs w:val="28"/>
        </w:rPr>
      </w:pPr>
      <w:r>
        <w:rPr>
          <w:sz w:val="28"/>
          <w:szCs w:val="28"/>
        </w:rPr>
        <w:t>Номер рецептуры: № 54</w:t>
      </w:r>
      <w:r w:rsidR="00672134">
        <w:rPr>
          <w:sz w:val="28"/>
          <w:szCs w:val="28"/>
        </w:rPr>
        <w:t>-22</w:t>
      </w:r>
    </w:p>
    <w:p w14:paraId="18532744" w14:textId="3167A16C" w:rsidR="00C57DD8" w:rsidRDefault="006872D5" w:rsidP="00D147F0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</w:t>
      </w:r>
      <w:r w:rsidRPr="00D147F0">
        <w:rPr>
          <w:sz w:val="28"/>
          <w:szCs w:val="28"/>
        </w:rPr>
        <w:t>школах 20</w:t>
      </w:r>
      <w:r w:rsidR="00E65112" w:rsidRPr="00D147F0">
        <w:rPr>
          <w:sz w:val="28"/>
          <w:szCs w:val="28"/>
        </w:rPr>
        <w:t>22</w:t>
      </w:r>
      <w:r w:rsidRPr="00D147F0">
        <w:rPr>
          <w:sz w:val="28"/>
          <w:szCs w:val="28"/>
        </w:rPr>
        <w:t xml:space="preserve"> г. под ред. В.Т. Лапшиной.</w:t>
      </w:r>
    </w:p>
    <w:tbl>
      <w:tblPr>
        <w:tblW w:w="92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984"/>
        <w:gridCol w:w="1865"/>
      </w:tblGrid>
      <w:tr w:rsidR="00C57DD8" w:rsidRPr="00D147F0" w14:paraId="09CB4BDF" w14:textId="77777777" w:rsidTr="00D147F0"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A6A57" w14:textId="77777777" w:rsidR="00FE6B66" w:rsidRPr="00D147F0" w:rsidRDefault="006872D5">
            <w:pPr>
              <w:widowControl w:val="0"/>
              <w:jc w:val="center"/>
              <w:rPr>
                <w:szCs w:val="24"/>
              </w:rPr>
            </w:pPr>
            <w:r w:rsidRPr="00D147F0">
              <w:rPr>
                <w:szCs w:val="24"/>
              </w:rPr>
              <w:t xml:space="preserve">Наименование сырья </w:t>
            </w:r>
          </w:p>
          <w:p w14:paraId="66E18056" w14:textId="482E4659" w:rsidR="00C57DD8" w:rsidRPr="00D147F0" w:rsidRDefault="006872D5">
            <w:pPr>
              <w:widowControl w:val="0"/>
              <w:jc w:val="center"/>
              <w:rPr>
                <w:szCs w:val="24"/>
              </w:rPr>
            </w:pPr>
            <w:r w:rsidRPr="00D147F0">
              <w:rPr>
                <w:szCs w:val="24"/>
              </w:rPr>
              <w:t>и продуктов</w:t>
            </w:r>
          </w:p>
        </w:tc>
        <w:tc>
          <w:tcPr>
            <w:tcW w:w="3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548EB" w14:textId="77777777" w:rsidR="00C57DD8" w:rsidRPr="00D147F0" w:rsidRDefault="006872D5">
            <w:pPr>
              <w:widowControl w:val="0"/>
              <w:jc w:val="center"/>
              <w:rPr>
                <w:szCs w:val="24"/>
              </w:rPr>
            </w:pPr>
            <w:r w:rsidRPr="00D147F0">
              <w:rPr>
                <w:szCs w:val="24"/>
              </w:rPr>
              <w:t>Расход сырья и продуктов на 1 порцию, г</w:t>
            </w:r>
          </w:p>
        </w:tc>
      </w:tr>
      <w:tr w:rsidR="00C57DD8" w:rsidRPr="00D147F0" w14:paraId="277438AA" w14:textId="77777777" w:rsidTr="00D147F0">
        <w:tc>
          <w:tcPr>
            <w:tcW w:w="5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A5E16" w14:textId="77777777" w:rsidR="00C57DD8" w:rsidRPr="00D147F0" w:rsidRDefault="00C57DD8">
            <w:pPr>
              <w:widowControl w:val="0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8550D" w14:textId="77777777" w:rsidR="00C57DD8" w:rsidRPr="00D147F0" w:rsidRDefault="006872D5">
            <w:pPr>
              <w:widowControl w:val="0"/>
              <w:jc w:val="center"/>
              <w:rPr>
                <w:szCs w:val="24"/>
              </w:rPr>
            </w:pPr>
            <w:r w:rsidRPr="00D147F0">
              <w:rPr>
                <w:szCs w:val="24"/>
              </w:rPr>
              <w:t>брутто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38C25" w14:textId="77777777" w:rsidR="00C57DD8" w:rsidRPr="00D147F0" w:rsidRDefault="006872D5">
            <w:pPr>
              <w:widowControl w:val="0"/>
              <w:jc w:val="center"/>
              <w:rPr>
                <w:szCs w:val="24"/>
              </w:rPr>
            </w:pPr>
            <w:r w:rsidRPr="00D147F0">
              <w:rPr>
                <w:szCs w:val="24"/>
              </w:rPr>
              <w:t>нетто</w:t>
            </w:r>
          </w:p>
        </w:tc>
      </w:tr>
      <w:tr w:rsidR="00C57DD8" w:rsidRPr="00D147F0" w14:paraId="2F40D30C" w14:textId="77777777" w:rsidTr="00D147F0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EA7B4" w14:textId="77777777" w:rsidR="00C57DD8" w:rsidRPr="00D147F0" w:rsidRDefault="006872D5">
            <w:pPr>
              <w:widowControl w:val="0"/>
              <w:rPr>
                <w:szCs w:val="24"/>
              </w:rPr>
            </w:pPr>
            <w:r w:rsidRPr="00D147F0">
              <w:rPr>
                <w:szCs w:val="24"/>
              </w:rPr>
              <w:t>Капуста белокочанная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6464FB" w14:textId="77777777" w:rsidR="00C57DD8" w:rsidRPr="00D147F0" w:rsidRDefault="006872D5">
            <w:pPr>
              <w:widowControl w:val="0"/>
              <w:jc w:val="center"/>
              <w:rPr>
                <w:szCs w:val="24"/>
              </w:rPr>
            </w:pPr>
            <w:r w:rsidRPr="00D147F0">
              <w:rPr>
                <w:szCs w:val="24"/>
              </w:rPr>
              <w:t>35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82BAB1" w14:textId="77777777" w:rsidR="00C57DD8" w:rsidRPr="00D147F0" w:rsidRDefault="006872D5">
            <w:pPr>
              <w:widowControl w:val="0"/>
              <w:jc w:val="center"/>
              <w:rPr>
                <w:szCs w:val="24"/>
              </w:rPr>
            </w:pPr>
            <w:r w:rsidRPr="00D147F0">
              <w:rPr>
                <w:szCs w:val="24"/>
              </w:rPr>
              <w:t>27</w:t>
            </w:r>
          </w:p>
        </w:tc>
      </w:tr>
      <w:tr w:rsidR="00C57DD8" w:rsidRPr="00D147F0" w14:paraId="4D895808" w14:textId="77777777" w:rsidTr="00D147F0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ED366B" w14:textId="77777777" w:rsidR="00C57DD8" w:rsidRPr="00D147F0" w:rsidRDefault="006872D5">
            <w:pPr>
              <w:widowControl w:val="0"/>
              <w:rPr>
                <w:szCs w:val="24"/>
              </w:rPr>
            </w:pPr>
            <w:r w:rsidRPr="00D147F0">
              <w:rPr>
                <w:szCs w:val="24"/>
              </w:rPr>
              <w:t>Кукуруза консервированная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4D9683" w14:textId="77777777" w:rsidR="00C57DD8" w:rsidRPr="00D147F0" w:rsidRDefault="006872D5">
            <w:pPr>
              <w:widowControl w:val="0"/>
              <w:jc w:val="center"/>
              <w:rPr>
                <w:color w:val="000000"/>
                <w:szCs w:val="24"/>
              </w:rPr>
            </w:pPr>
            <w:r w:rsidRPr="00D147F0">
              <w:rPr>
                <w:color w:val="000000"/>
                <w:szCs w:val="24"/>
              </w:rPr>
              <w:t>32,7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941227" w14:textId="77777777" w:rsidR="00C57DD8" w:rsidRPr="00D147F0" w:rsidRDefault="006872D5">
            <w:pPr>
              <w:widowControl w:val="0"/>
              <w:jc w:val="center"/>
              <w:rPr>
                <w:szCs w:val="24"/>
              </w:rPr>
            </w:pPr>
            <w:r w:rsidRPr="00D147F0">
              <w:rPr>
                <w:szCs w:val="24"/>
              </w:rPr>
              <w:t>18</w:t>
            </w:r>
          </w:p>
        </w:tc>
      </w:tr>
      <w:tr w:rsidR="00C57DD8" w:rsidRPr="00D147F0" w14:paraId="03533F69" w14:textId="77777777" w:rsidTr="00D147F0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F05C1F" w14:textId="77777777" w:rsidR="00C57DD8" w:rsidRPr="00D147F0" w:rsidRDefault="006872D5">
            <w:pPr>
              <w:widowControl w:val="0"/>
              <w:rPr>
                <w:szCs w:val="24"/>
              </w:rPr>
            </w:pPr>
            <w:r w:rsidRPr="00D147F0">
              <w:rPr>
                <w:szCs w:val="24"/>
              </w:rPr>
              <w:t>Огурцы свежие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DBF576" w14:textId="77777777" w:rsidR="00C57DD8" w:rsidRPr="00D147F0" w:rsidRDefault="006872D5">
            <w:pPr>
              <w:widowControl w:val="0"/>
              <w:jc w:val="center"/>
              <w:rPr>
                <w:color w:val="000000"/>
                <w:szCs w:val="24"/>
              </w:rPr>
            </w:pPr>
            <w:r w:rsidRPr="00D147F0">
              <w:rPr>
                <w:color w:val="000000"/>
                <w:szCs w:val="24"/>
              </w:rPr>
              <w:t>15,3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26E1A0" w14:textId="77777777" w:rsidR="00C57DD8" w:rsidRPr="00D147F0" w:rsidRDefault="006872D5">
            <w:pPr>
              <w:widowControl w:val="0"/>
              <w:jc w:val="center"/>
              <w:rPr>
                <w:szCs w:val="24"/>
              </w:rPr>
            </w:pPr>
            <w:r w:rsidRPr="00D147F0">
              <w:rPr>
                <w:szCs w:val="24"/>
              </w:rPr>
              <w:t>15</w:t>
            </w:r>
          </w:p>
        </w:tc>
      </w:tr>
      <w:tr w:rsidR="00C57DD8" w:rsidRPr="00D147F0" w14:paraId="04BDBE7D" w14:textId="77777777" w:rsidTr="00D147F0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02FA08" w14:textId="77777777" w:rsidR="00C57DD8" w:rsidRPr="00D147F0" w:rsidRDefault="006872D5">
            <w:pPr>
              <w:widowControl w:val="0"/>
              <w:rPr>
                <w:szCs w:val="24"/>
              </w:rPr>
            </w:pPr>
            <w:r w:rsidRPr="00D147F0">
              <w:rPr>
                <w:szCs w:val="24"/>
              </w:rPr>
              <w:t>Масло растительное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3ED78D" w14:textId="77777777" w:rsidR="00C57DD8" w:rsidRPr="00D147F0" w:rsidRDefault="006872D5">
            <w:pPr>
              <w:widowControl w:val="0"/>
              <w:jc w:val="center"/>
              <w:rPr>
                <w:color w:val="000000"/>
                <w:szCs w:val="24"/>
              </w:rPr>
            </w:pPr>
            <w:r w:rsidRPr="00D147F0">
              <w:rPr>
                <w:color w:val="000000"/>
                <w:szCs w:val="24"/>
              </w:rPr>
              <w:t>1,8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E02379" w14:textId="77777777" w:rsidR="00C57DD8" w:rsidRPr="00D147F0" w:rsidRDefault="006872D5">
            <w:pPr>
              <w:widowControl w:val="0"/>
              <w:jc w:val="center"/>
              <w:rPr>
                <w:szCs w:val="24"/>
              </w:rPr>
            </w:pPr>
            <w:r w:rsidRPr="00D147F0">
              <w:rPr>
                <w:szCs w:val="24"/>
              </w:rPr>
              <w:t>1,8</w:t>
            </w:r>
          </w:p>
        </w:tc>
      </w:tr>
      <w:tr w:rsidR="00C57DD8" w:rsidRPr="00D147F0" w14:paraId="3EF8A8C1" w14:textId="77777777" w:rsidTr="00D147F0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4179AE" w14:textId="77777777" w:rsidR="00C57DD8" w:rsidRPr="00D147F0" w:rsidRDefault="006872D5">
            <w:pPr>
              <w:widowControl w:val="0"/>
              <w:rPr>
                <w:szCs w:val="24"/>
              </w:rPr>
            </w:pPr>
            <w:r w:rsidRPr="00D147F0">
              <w:rPr>
                <w:szCs w:val="24"/>
              </w:rPr>
              <w:t>Соль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E5F1DC" w14:textId="77777777" w:rsidR="00C57DD8" w:rsidRPr="00D147F0" w:rsidRDefault="006872D5">
            <w:pPr>
              <w:widowControl w:val="0"/>
              <w:jc w:val="center"/>
              <w:rPr>
                <w:color w:val="000000"/>
                <w:szCs w:val="24"/>
              </w:rPr>
            </w:pPr>
            <w:r w:rsidRPr="00D147F0">
              <w:rPr>
                <w:szCs w:val="24"/>
              </w:rPr>
              <w:t>0,18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7C6343" w14:textId="77777777" w:rsidR="00C57DD8" w:rsidRPr="00D147F0" w:rsidRDefault="006872D5">
            <w:pPr>
              <w:widowControl w:val="0"/>
              <w:jc w:val="center"/>
              <w:rPr>
                <w:szCs w:val="24"/>
              </w:rPr>
            </w:pPr>
            <w:r w:rsidRPr="00D147F0">
              <w:rPr>
                <w:szCs w:val="24"/>
              </w:rPr>
              <w:t>0,18</w:t>
            </w:r>
          </w:p>
        </w:tc>
      </w:tr>
      <w:tr w:rsidR="00C57DD8" w:rsidRPr="00D147F0" w14:paraId="71ADDB30" w14:textId="77777777" w:rsidTr="00D147F0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EBC6B" w14:textId="77777777" w:rsidR="00C57DD8" w:rsidRPr="00D147F0" w:rsidRDefault="006872D5">
            <w:pPr>
              <w:widowControl w:val="0"/>
              <w:rPr>
                <w:szCs w:val="24"/>
              </w:rPr>
            </w:pPr>
            <w:r w:rsidRPr="00D147F0">
              <w:rPr>
                <w:szCs w:val="24"/>
              </w:rPr>
              <w:t>Выход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F450B" w14:textId="77777777" w:rsidR="00C57DD8" w:rsidRPr="00D147F0" w:rsidRDefault="006872D5">
            <w:pPr>
              <w:widowControl w:val="0"/>
              <w:jc w:val="center"/>
              <w:rPr>
                <w:szCs w:val="24"/>
              </w:rPr>
            </w:pPr>
            <w:r w:rsidRPr="00D147F0">
              <w:rPr>
                <w:szCs w:val="24"/>
              </w:rPr>
              <w:t>-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86741" w14:textId="77777777" w:rsidR="00C57DD8" w:rsidRPr="00D147F0" w:rsidRDefault="006872D5">
            <w:pPr>
              <w:widowControl w:val="0"/>
              <w:jc w:val="center"/>
              <w:rPr>
                <w:szCs w:val="24"/>
              </w:rPr>
            </w:pPr>
            <w:r w:rsidRPr="00D147F0">
              <w:rPr>
                <w:szCs w:val="24"/>
              </w:rPr>
              <w:t>60</w:t>
            </w:r>
          </w:p>
        </w:tc>
      </w:tr>
    </w:tbl>
    <w:p w14:paraId="35BEB195" w14:textId="77777777" w:rsidR="00C57DD8" w:rsidRPr="00D147F0" w:rsidRDefault="00C57DD8">
      <w:pPr>
        <w:ind w:firstLine="720"/>
        <w:jc w:val="both"/>
        <w:rPr>
          <w:szCs w:val="24"/>
        </w:rPr>
      </w:pPr>
    </w:p>
    <w:p w14:paraId="5966D791" w14:textId="4CC8FED9" w:rsidR="00C57DD8" w:rsidRPr="00D147F0" w:rsidRDefault="006872D5" w:rsidP="00D147F0">
      <w:pPr>
        <w:jc w:val="both"/>
        <w:rPr>
          <w:szCs w:val="24"/>
        </w:rPr>
      </w:pPr>
      <w:r w:rsidRPr="00D147F0">
        <w:rPr>
          <w:szCs w:val="24"/>
        </w:rPr>
        <w:t xml:space="preserve">Технологическое приготовление: капусту шинкуют, прогревают и </w:t>
      </w:r>
      <w:r w:rsidR="00D147F0" w:rsidRPr="00D147F0">
        <w:rPr>
          <w:szCs w:val="24"/>
        </w:rPr>
        <w:t>охлаждают</w:t>
      </w:r>
      <w:r w:rsidR="00D147F0">
        <w:rPr>
          <w:szCs w:val="24"/>
        </w:rPr>
        <w:t xml:space="preserve"> </w:t>
      </w:r>
      <w:r w:rsidRPr="00D147F0">
        <w:rPr>
          <w:szCs w:val="24"/>
        </w:rPr>
        <w:t>добавляют кукурузу консервированную прокипяченную и охлажденную, заправляют растительным маслом.</w:t>
      </w:r>
    </w:p>
    <w:p w14:paraId="73FF8519" w14:textId="788E3A4B" w:rsidR="00C57DD8" w:rsidRPr="00D147F0" w:rsidRDefault="006872D5" w:rsidP="00D147F0">
      <w:pPr>
        <w:jc w:val="both"/>
        <w:rPr>
          <w:szCs w:val="24"/>
        </w:rPr>
      </w:pPr>
      <w:r w:rsidRPr="00D147F0">
        <w:rPr>
          <w:szCs w:val="24"/>
        </w:rPr>
        <w:t xml:space="preserve">Блюдо реализуют при температуре 7-14 </w:t>
      </w:r>
      <w:r w:rsidRPr="00D147F0">
        <w:rPr>
          <w:szCs w:val="24"/>
          <w:vertAlign w:val="superscript"/>
        </w:rPr>
        <w:t>0</w:t>
      </w:r>
      <w:r w:rsidRPr="00D147F0">
        <w:rPr>
          <w:szCs w:val="24"/>
        </w:rPr>
        <w:t>С.</w:t>
      </w:r>
    </w:p>
    <w:p w14:paraId="2CA20AAB" w14:textId="2C103586" w:rsidR="00C57DD8" w:rsidRPr="00D147F0" w:rsidRDefault="006872D5" w:rsidP="00D147F0">
      <w:pPr>
        <w:jc w:val="both"/>
        <w:rPr>
          <w:szCs w:val="24"/>
        </w:rPr>
      </w:pPr>
      <w:r w:rsidRPr="00D147F0">
        <w:rPr>
          <w:szCs w:val="24"/>
        </w:rPr>
        <w:t>Органолептические показатели качества:</w:t>
      </w:r>
    </w:p>
    <w:p w14:paraId="5F7FFBE4" w14:textId="7348DE5E" w:rsidR="00C57DD8" w:rsidRPr="006872D5" w:rsidRDefault="006872D5" w:rsidP="00D147F0">
      <w:pPr>
        <w:jc w:val="both"/>
        <w:rPr>
          <w:szCs w:val="24"/>
        </w:rPr>
      </w:pPr>
      <w:r w:rsidRPr="006872D5">
        <w:rPr>
          <w:szCs w:val="24"/>
        </w:rPr>
        <w:t xml:space="preserve">Внешний вид: </w:t>
      </w:r>
      <w:r w:rsidR="00D147F0" w:rsidRPr="006872D5">
        <w:rPr>
          <w:szCs w:val="24"/>
        </w:rPr>
        <w:t>капуста нашинкована</w:t>
      </w:r>
      <w:r w:rsidRPr="006872D5">
        <w:rPr>
          <w:szCs w:val="24"/>
        </w:rPr>
        <w:t>. Салат уложен горкой, заправлен растительным маслом.</w:t>
      </w:r>
    </w:p>
    <w:p w14:paraId="4BEF3564" w14:textId="77777777" w:rsidR="00C57DD8" w:rsidRPr="006872D5" w:rsidRDefault="006872D5" w:rsidP="00D147F0">
      <w:pPr>
        <w:jc w:val="both"/>
        <w:rPr>
          <w:szCs w:val="24"/>
        </w:rPr>
      </w:pPr>
      <w:r w:rsidRPr="006872D5">
        <w:rPr>
          <w:szCs w:val="24"/>
        </w:rPr>
        <w:t>Консистенция: мягкая.</w:t>
      </w:r>
    </w:p>
    <w:p w14:paraId="32E015D2" w14:textId="77777777" w:rsidR="00C57DD8" w:rsidRPr="006872D5" w:rsidRDefault="006872D5" w:rsidP="00D147F0">
      <w:pPr>
        <w:jc w:val="both"/>
        <w:rPr>
          <w:szCs w:val="24"/>
        </w:rPr>
      </w:pPr>
      <w:r w:rsidRPr="006872D5">
        <w:rPr>
          <w:szCs w:val="24"/>
        </w:rPr>
        <w:t>Цвет: свойственный продуктам, входящим в состав блюда.</w:t>
      </w:r>
    </w:p>
    <w:p w14:paraId="59B1E09F" w14:textId="77777777" w:rsidR="00C57DD8" w:rsidRPr="006872D5" w:rsidRDefault="006872D5" w:rsidP="00D147F0">
      <w:pPr>
        <w:jc w:val="both"/>
        <w:rPr>
          <w:szCs w:val="24"/>
        </w:rPr>
      </w:pPr>
      <w:r w:rsidRPr="006872D5">
        <w:rPr>
          <w:szCs w:val="24"/>
        </w:rPr>
        <w:t>Запах: свойственный капусте  и кукурузе консервированной.</w:t>
      </w:r>
    </w:p>
    <w:p w14:paraId="18030A9B" w14:textId="77777777" w:rsidR="00C57DD8" w:rsidRPr="006872D5" w:rsidRDefault="006872D5" w:rsidP="00D147F0">
      <w:pPr>
        <w:jc w:val="both"/>
        <w:rPr>
          <w:szCs w:val="24"/>
        </w:rPr>
      </w:pPr>
      <w:r w:rsidRPr="006872D5">
        <w:rPr>
          <w:szCs w:val="24"/>
        </w:rPr>
        <w:t>Вкус: капусты в сочетании с консервированной кукурузой и растительным маслом.</w:t>
      </w:r>
    </w:p>
    <w:p w14:paraId="4C29D6AE" w14:textId="5AC3B031" w:rsidR="006872D5" w:rsidRPr="006872D5" w:rsidRDefault="006872D5" w:rsidP="00D147F0">
      <w:pPr>
        <w:jc w:val="both"/>
        <w:rPr>
          <w:szCs w:val="24"/>
        </w:rPr>
      </w:pPr>
      <w:r w:rsidRPr="006872D5">
        <w:rPr>
          <w:szCs w:val="24"/>
        </w:rPr>
        <w:t>Пищевая ценность блюда на выход 60 г</w:t>
      </w:r>
      <w:r>
        <w:rPr>
          <w:szCs w:val="24"/>
        </w:rPr>
        <w:t>.</w:t>
      </w:r>
    </w:p>
    <w:tbl>
      <w:tblPr>
        <w:tblW w:w="93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70"/>
        <w:gridCol w:w="2394"/>
        <w:gridCol w:w="2393"/>
        <w:gridCol w:w="2392"/>
      </w:tblGrid>
      <w:tr w:rsidR="00C57DD8" w:rsidRPr="006872D5" w14:paraId="307575EE" w14:textId="77777777" w:rsidTr="00D147F0"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E3051" w14:textId="77777777" w:rsidR="00C57DD8" w:rsidRPr="006872D5" w:rsidRDefault="006872D5">
            <w:pPr>
              <w:widowControl w:val="0"/>
              <w:jc w:val="center"/>
              <w:rPr>
                <w:szCs w:val="24"/>
              </w:rPr>
            </w:pPr>
            <w:r w:rsidRPr="006872D5">
              <w:rPr>
                <w:szCs w:val="24"/>
              </w:rPr>
              <w:t>Белки, г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0761C" w14:textId="77777777" w:rsidR="00C57DD8" w:rsidRPr="006872D5" w:rsidRDefault="006872D5">
            <w:pPr>
              <w:widowControl w:val="0"/>
              <w:jc w:val="center"/>
              <w:rPr>
                <w:szCs w:val="24"/>
              </w:rPr>
            </w:pPr>
            <w:r w:rsidRPr="006872D5">
              <w:rPr>
                <w:szCs w:val="24"/>
              </w:rPr>
              <w:t>Жиры, г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FCC1C" w14:textId="77777777" w:rsidR="00C57DD8" w:rsidRPr="006872D5" w:rsidRDefault="006872D5">
            <w:pPr>
              <w:widowControl w:val="0"/>
              <w:jc w:val="center"/>
              <w:rPr>
                <w:szCs w:val="24"/>
              </w:rPr>
            </w:pPr>
            <w:r w:rsidRPr="006872D5">
              <w:rPr>
                <w:szCs w:val="24"/>
              </w:rPr>
              <w:t>Углеводы, г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65A5D" w14:textId="77777777" w:rsidR="00C57DD8" w:rsidRPr="006872D5" w:rsidRDefault="006872D5">
            <w:pPr>
              <w:widowControl w:val="0"/>
              <w:jc w:val="center"/>
              <w:rPr>
                <w:szCs w:val="24"/>
              </w:rPr>
            </w:pPr>
            <w:r w:rsidRPr="006872D5">
              <w:rPr>
                <w:szCs w:val="24"/>
              </w:rPr>
              <w:t>Калорийность, ккал</w:t>
            </w:r>
          </w:p>
        </w:tc>
      </w:tr>
      <w:tr w:rsidR="00C57DD8" w:rsidRPr="006872D5" w14:paraId="294D0B51" w14:textId="77777777" w:rsidTr="00D147F0"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3A04A1" w14:textId="77777777" w:rsidR="00C57DD8" w:rsidRPr="006872D5" w:rsidRDefault="006872D5">
            <w:pPr>
              <w:pStyle w:val="af"/>
              <w:jc w:val="center"/>
              <w:rPr>
                <w:color w:val="000000"/>
                <w:szCs w:val="24"/>
              </w:rPr>
            </w:pPr>
            <w:r w:rsidRPr="006872D5">
              <w:rPr>
                <w:color w:val="000000"/>
                <w:szCs w:val="24"/>
              </w:rPr>
              <w:t>0,92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D04DCF" w14:textId="77777777" w:rsidR="00C57DD8" w:rsidRPr="006872D5" w:rsidRDefault="006872D5">
            <w:pPr>
              <w:pStyle w:val="af"/>
              <w:jc w:val="center"/>
              <w:rPr>
                <w:color w:val="000000"/>
                <w:szCs w:val="24"/>
              </w:rPr>
            </w:pPr>
            <w:r w:rsidRPr="006872D5">
              <w:rPr>
                <w:color w:val="000000"/>
                <w:szCs w:val="24"/>
              </w:rPr>
              <w:t>4,25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45D650" w14:textId="77777777" w:rsidR="00C57DD8" w:rsidRPr="006872D5" w:rsidRDefault="006872D5">
            <w:pPr>
              <w:pStyle w:val="af"/>
              <w:jc w:val="center"/>
              <w:rPr>
                <w:color w:val="000000"/>
                <w:szCs w:val="24"/>
              </w:rPr>
            </w:pPr>
            <w:r w:rsidRPr="006872D5">
              <w:rPr>
                <w:color w:val="000000"/>
                <w:szCs w:val="24"/>
              </w:rPr>
              <w:t>5,02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3BAC48" w14:textId="77777777" w:rsidR="00C57DD8" w:rsidRPr="006872D5" w:rsidRDefault="006872D5">
            <w:pPr>
              <w:pStyle w:val="af"/>
              <w:jc w:val="center"/>
              <w:rPr>
                <w:color w:val="000000"/>
                <w:szCs w:val="24"/>
              </w:rPr>
            </w:pPr>
            <w:r w:rsidRPr="006872D5">
              <w:rPr>
                <w:color w:val="000000"/>
                <w:szCs w:val="24"/>
              </w:rPr>
              <w:t>54,1</w:t>
            </w:r>
          </w:p>
        </w:tc>
      </w:tr>
    </w:tbl>
    <w:p w14:paraId="0BB7EF02" w14:textId="77777777" w:rsidR="00C57DD8" w:rsidRPr="006872D5" w:rsidRDefault="00C57DD8">
      <w:pPr>
        <w:jc w:val="center"/>
        <w:rPr>
          <w:szCs w:val="24"/>
        </w:rPr>
      </w:pPr>
    </w:p>
    <w:p w14:paraId="7661DC57" w14:textId="77777777" w:rsidR="00C57DD8" w:rsidRDefault="00C57DD8">
      <w:pPr>
        <w:jc w:val="both"/>
        <w:rPr>
          <w:sz w:val="28"/>
          <w:szCs w:val="28"/>
        </w:rPr>
      </w:pPr>
    </w:p>
    <w:sectPr w:rsidR="00C57DD8">
      <w:pgSz w:w="11906" w:h="16838"/>
      <w:pgMar w:top="1134" w:right="851" w:bottom="851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154"/>
    <w:rsid w:val="00007A3D"/>
    <w:rsid w:val="001224CB"/>
    <w:rsid w:val="001E4634"/>
    <w:rsid w:val="00635154"/>
    <w:rsid w:val="00672134"/>
    <w:rsid w:val="006872D5"/>
    <w:rsid w:val="007E535B"/>
    <w:rsid w:val="00A43CA8"/>
    <w:rsid w:val="00C57DD8"/>
    <w:rsid w:val="00C61AF6"/>
    <w:rsid w:val="00D147F0"/>
    <w:rsid w:val="00E65112"/>
    <w:rsid w:val="00F31DAF"/>
    <w:rsid w:val="00FE6B66"/>
    <w:rsid w:val="19116179"/>
    <w:rsid w:val="4B6D041C"/>
    <w:rsid w:val="52FA45A8"/>
    <w:rsid w:val="5ABB6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C9515"/>
  <w15:docId w15:val="{B51125DB-D3CD-42C7-88AB-BC49F985F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4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6">
    <w:name w:val="annotation text"/>
    <w:basedOn w:val="a"/>
    <w:uiPriority w:val="99"/>
    <w:semiHidden/>
    <w:unhideWhenUsed/>
    <w:qFormat/>
    <w:rPr>
      <w:sz w:val="20"/>
    </w:rPr>
  </w:style>
  <w:style w:type="paragraph" w:styleId="a7">
    <w:name w:val="annotation subject"/>
    <w:basedOn w:val="a6"/>
    <w:next w:val="a6"/>
    <w:uiPriority w:val="99"/>
    <w:semiHidden/>
    <w:unhideWhenUsed/>
    <w:qFormat/>
    <w:rPr>
      <w:b/>
      <w:bCs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List"/>
    <w:basedOn w:val="a8"/>
    <w:rPr>
      <w:rFonts w:cs="Arial"/>
    </w:rPr>
  </w:style>
  <w:style w:type="character" w:customStyle="1" w:styleId="ac">
    <w:name w:val="Текст примечания Знак"/>
    <w:basedOn w:val="a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basedOn w:val="ac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e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">
    <w:name w:val="Содержимое таблицы"/>
    <w:basedOn w:val="a"/>
    <w:qFormat/>
    <w:pPr>
      <w:widowControl w:val="0"/>
      <w:suppressLineNumbers/>
    </w:pPr>
  </w:style>
  <w:style w:type="paragraph" w:customStyle="1" w:styleId="af0">
    <w:name w:val="Заголовок таблицы"/>
    <w:basedOn w:val="af"/>
    <w:qFormat/>
    <w:pPr>
      <w:jc w:val="center"/>
    </w:pPr>
    <w:rPr>
      <w:b/>
      <w:bCs/>
    </w:rPr>
  </w:style>
  <w:style w:type="table" w:styleId="af1">
    <w:name w:val="Table Grid"/>
    <w:basedOn w:val="a1"/>
    <w:uiPriority w:val="59"/>
    <w:rsid w:val="007E53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365 ProPlus</cp:lastModifiedBy>
  <cp:revision>17</cp:revision>
  <cp:lastPrinted>2025-02-04T07:53:00Z</cp:lastPrinted>
  <dcterms:created xsi:type="dcterms:W3CDTF">2020-08-01T11:07:00Z</dcterms:created>
  <dcterms:modified xsi:type="dcterms:W3CDTF">2025-02-09T17:08:00Z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1049-12.2.0.19821</vt:lpwstr>
  </property>
  <property fmtid="{D5CDD505-2E9C-101B-9397-08002B2CF9AE}" pid="10" name="ICV">
    <vt:lpwstr>DEC5BA34BC73480A8D5963668245455A_12</vt:lpwstr>
  </property>
</Properties>
</file>